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中南林业科技大学第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大学生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物联网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应用创新设计竞赛</w:t>
      </w:r>
    </w:p>
    <w:p>
      <w:pPr>
        <w:snapToGrid w:val="0"/>
        <w:spacing w:line="560" w:lineRule="exact"/>
        <w:jc w:val="center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报名表</w:t>
      </w:r>
    </w:p>
    <w:tbl>
      <w:tblPr>
        <w:tblStyle w:val="6"/>
        <w:tblW w:w="99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1152"/>
        <w:gridCol w:w="601"/>
        <w:gridCol w:w="593"/>
        <w:gridCol w:w="670"/>
        <w:gridCol w:w="804"/>
        <w:gridCol w:w="614"/>
        <w:gridCol w:w="808"/>
        <w:gridCol w:w="1228"/>
        <w:gridCol w:w="1417"/>
        <w:gridCol w:w="165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作品名称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作品类别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第一完成人情况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</w:t>
            </w:r>
          </w:p>
        </w:tc>
        <w:tc>
          <w:tcPr>
            <w:tcW w:w="22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班级/院系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通信地址</w:t>
            </w:r>
          </w:p>
        </w:tc>
        <w:tc>
          <w:tcPr>
            <w:tcW w:w="409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手机/座机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完成人情况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专业/年级</w:t>
            </w: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院系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left="-27" w:leftChars="-13" w:firstLine="27" w:firstLineChars="13"/>
              <w:jc w:val="center"/>
              <w:textAlignment w:val="bottom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</w:rPr>
            </w:pPr>
          </w:p>
        </w:tc>
      </w:tr>
    </w:tbl>
    <w:p>
      <w:pPr>
        <w:widowControl/>
        <w:spacing w:line="288" w:lineRule="auto"/>
        <w:jc w:val="left"/>
        <w:rPr>
          <w:rFonts w:ascii="仿宋" w:hAnsi="仿宋" w:eastAsia="仿宋" w:cs="仿宋"/>
          <w:b/>
          <w:bCs/>
          <w:kern w:val="0"/>
          <w:szCs w:val="21"/>
          <w:lang w:bidi="ar"/>
        </w:rPr>
      </w:pPr>
    </w:p>
    <w:p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jY1OWNiNmNhODEzNWZmNTMwMjcwMGU2YjRmZGQifQ=="/>
  </w:docVars>
  <w:rsids>
    <w:rsidRoot w:val="005D2FC2"/>
    <w:rsid w:val="000109F1"/>
    <w:rsid w:val="000741B7"/>
    <w:rsid w:val="001A0C06"/>
    <w:rsid w:val="00217223"/>
    <w:rsid w:val="002578B1"/>
    <w:rsid w:val="00365DB3"/>
    <w:rsid w:val="003B6AD3"/>
    <w:rsid w:val="003F0163"/>
    <w:rsid w:val="003F1689"/>
    <w:rsid w:val="0044590E"/>
    <w:rsid w:val="004836A7"/>
    <w:rsid w:val="004C5B62"/>
    <w:rsid w:val="005D2FC2"/>
    <w:rsid w:val="00611FA8"/>
    <w:rsid w:val="007B7098"/>
    <w:rsid w:val="00935BE9"/>
    <w:rsid w:val="00947AAF"/>
    <w:rsid w:val="00A4488B"/>
    <w:rsid w:val="00A51887"/>
    <w:rsid w:val="00C25F0F"/>
    <w:rsid w:val="00D0775C"/>
    <w:rsid w:val="00D71FDA"/>
    <w:rsid w:val="00D87230"/>
    <w:rsid w:val="00E3245B"/>
    <w:rsid w:val="00E67F40"/>
    <w:rsid w:val="00EA148E"/>
    <w:rsid w:val="00EA3826"/>
    <w:rsid w:val="00F317F7"/>
    <w:rsid w:val="02590E16"/>
    <w:rsid w:val="0C8D626F"/>
    <w:rsid w:val="0E6A50E9"/>
    <w:rsid w:val="11EF79F9"/>
    <w:rsid w:val="1FE65307"/>
    <w:rsid w:val="2450296E"/>
    <w:rsid w:val="2CEB0595"/>
    <w:rsid w:val="2D9B2379"/>
    <w:rsid w:val="2F434B3D"/>
    <w:rsid w:val="340D6305"/>
    <w:rsid w:val="35831E3A"/>
    <w:rsid w:val="35C47FF4"/>
    <w:rsid w:val="4A28361E"/>
    <w:rsid w:val="4CBA0C6C"/>
    <w:rsid w:val="57C63BAD"/>
    <w:rsid w:val="5B635A41"/>
    <w:rsid w:val="6B4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3 字符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1037</Characters>
  <Lines>9</Lines>
  <Paragraphs>2</Paragraphs>
  <TotalTime>8</TotalTime>
  <ScaleCrop>false</ScaleCrop>
  <LinksUpToDate>false</LinksUpToDate>
  <CharactersWithSpaces>1107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2024-06-26T08:12:00Z</dcterms:created>
  <dc:creator>OoO OoO</dc:creator>
  <cp:lastModifiedBy>lenovo</cp:lastModifiedBy>
  <cp:lastPrinted>2024-06-28T09:07:00Z</cp:lastPrinted>
  <dcterms:modified xsi:type="dcterms:W3CDTF">2024-06-28T11:07:53Z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C9C6FEF08D684CF7B4C8502090DBD5A3_13</vt:lpwstr>
  </property>
  <property fmtid="{D5CDD505-2E9C-101B-9397-08002B2CF9AE}" pid="3" name="KSOProductBuildVer">
    <vt:lpwstr>2052-11.1.0.10314</vt:lpwstr>
  </property>
</Properties>
</file>